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 xml:space="preserve">к </w:t>
      </w:r>
      <w:bookmarkStart w:id="0" w:name="_GoBack"/>
      <w:bookmarkEnd w:id="0"/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договору №____________ от ______201</w:t>
      </w:r>
      <w:r w:rsidR="003B43F9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6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41178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OLE_LINK9"/>
      <w:bookmarkStart w:id="2" w:name="OLE_LINK10"/>
      <w:r w:rsidRPr="00B94599">
        <w:rPr>
          <w:rFonts w:ascii="Times New Roman" w:hAnsi="Times New Roman"/>
          <w:b/>
          <w:sz w:val="28"/>
          <w:szCs w:val="28"/>
        </w:rPr>
        <w:t>по оказанию услуг по поверке средств измерений медицинского назначения</w:t>
      </w:r>
    </w:p>
    <w:p w:rsidR="00B94599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99">
        <w:rPr>
          <w:rFonts w:ascii="Times New Roman" w:hAnsi="Times New Roman"/>
          <w:b/>
          <w:sz w:val="28"/>
          <w:szCs w:val="28"/>
        </w:rPr>
        <w:t xml:space="preserve"> и метрологическому контролю состояния изделий медицинской техники с метрологическими характеристиками</w:t>
      </w:r>
      <w:r w:rsidRPr="00B94599" w:rsidDel="00B94599">
        <w:rPr>
          <w:rFonts w:ascii="Times New Roman" w:hAnsi="Times New Roman"/>
          <w:b/>
          <w:sz w:val="28"/>
          <w:szCs w:val="28"/>
        </w:rPr>
        <w:t xml:space="preserve"> </w:t>
      </w:r>
    </w:p>
    <w:p w:rsidR="002F1ECC" w:rsidRDefault="002F1ECC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1ECC" w:rsidRDefault="00B94599" w:rsidP="005B1D61">
      <w:pPr>
        <w:pStyle w:val="ac"/>
        <w:widowControl w:val="0"/>
        <w:numPr>
          <w:ilvl w:val="0"/>
          <w:numId w:val="18"/>
        </w:numPr>
        <w:tabs>
          <w:tab w:val="clear" w:pos="108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D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5B1D61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5B1D61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5B1D61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5B1D61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5B1D6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F726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5B1D61">
        <w:rPr>
          <w:rFonts w:ascii="Times New Roman" w:eastAsia="Times New Roman" w:hAnsi="Times New Roman"/>
          <w:sz w:val="24"/>
          <w:szCs w:val="24"/>
          <w:lang w:eastAsia="ru-RU"/>
        </w:rPr>
        <w:t>Перечень средств измерений подлежащих поверке</w:t>
      </w:r>
      <w:r w:rsidR="00F7265B" w:rsidRPr="005B1D61">
        <w:rPr>
          <w:rFonts w:ascii="Times New Roman" w:hAnsi="Times New Roman"/>
        </w:rPr>
        <w:t xml:space="preserve"> </w:t>
      </w:r>
      <w:r w:rsidR="00F7265B">
        <w:rPr>
          <w:rFonts w:ascii="Times New Roman" w:hAnsi="Times New Roman"/>
        </w:rPr>
        <w:t xml:space="preserve">и </w:t>
      </w:r>
      <w:r w:rsidR="00F7265B" w:rsidRPr="005B1D61">
        <w:rPr>
          <w:rFonts w:ascii="Times New Roman" w:hAnsi="Times New Roman"/>
          <w:sz w:val="24"/>
          <w:szCs w:val="24"/>
        </w:rPr>
        <w:t>изделий медицинской техники с метрологическими характеристиками</w:t>
      </w:r>
      <w:r w:rsidR="00F7265B" w:rsidRPr="005B1D61">
        <w:rPr>
          <w:rFonts w:ascii="Times New Roman" w:hAnsi="Times New Roman"/>
        </w:rPr>
        <w:t xml:space="preserve"> указан в расчете стоимости услуг (приложение №2 к Договору)</w:t>
      </w:r>
      <w:r w:rsidR="002F1ECC" w:rsidRPr="005B1D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11DF" w:rsidRPr="005B1D61" w:rsidRDefault="003211DF" w:rsidP="005B1D6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2 . </w:t>
      </w:r>
      <w:r w:rsidRPr="005B1D61">
        <w:rPr>
          <w:rFonts w:ascii="Times New Roman" w:eastAsia="Times New Roman" w:hAnsi="Times New Roman"/>
          <w:sz w:val="24"/>
          <w:szCs w:val="24"/>
          <w:lang w:eastAsia="ru-RU"/>
        </w:rPr>
        <w:t>Наличие лицензии на оказание услуг по метрологии</w:t>
      </w:r>
    </w:p>
    <w:p w:rsidR="002F1ECC" w:rsidRPr="005B1D61" w:rsidRDefault="002F1ECC" w:rsidP="005B1D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B94599" w:rsidRDefault="00B94599" w:rsidP="00471DB9">
      <w:pPr>
        <w:widowControl w:val="0"/>
        <w:numPr>
          <w:ilvl w:val="0"/>
          <w:numId w:val="18"/>
        </w:numPr>
        <w:tabs>
          <w:tab w:val="clear" w:pos="1080"/>
          <w:tab w:val="left" w:pos="-142"/>
        </w:tabs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328" w:type="dxa"/>
        <w:jc w:val="center"/>
        <w:tblInd w:w="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161"/>
        <w:gridCol w:w="4303"/>
        <w:gridCol w:w="2243"/>
      </w:tblGrid>
      <w:tr w:rsidR="00B94599" w:rsidRPr="00B94599" w:rsidTr="005B1D61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B9459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B9459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оказываемых</w:t>
            </w:r>
            <w:proofErr w:type="spellEnd"/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услуг</w:t>
            </w:r>
            <w:proofErr w:type="spellEnd"/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B94599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B94599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B9459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  <w:proofErr w:type="spellEnd"/>
          </w:p>
        </w:tc>
      </w:tr>
      <w:tr w:rsidR="00B94599" w:rsidRPr="00B94599" w:rsidTr="005B1D61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B94599" w:rsidRPr="00B94599" w:rsidTr="005B1D61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B94599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B94599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  <w:p w:rsidR="00B2471F" w:rsidRPr="00B94599" w:rsidRDefault="00B2471F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99" w:rsidRPr="00B94599" w:rsidRDefault="00B94599" w:rsidP="00B94599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B94599" w:rsidRPr="00B94599" w:rsidRDefault="00B94599" w:rsidP="00B94599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Срок оказания услуг: в течение 2016 года по согласованию сторон, исходя из объемов услуг, возможности транспортировки эталонов и СИМН (ИМТ МХ).</w:t>
            </w:r>
          </w:p>
        </w:tc>
      </w:tr>
      <w:tr w:rsidR="00B94599" w:rsidRPr="00B94599" w:rsidTr="005B1D61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99" w:rsidRPr="00B94599" w:rsidRDefault="00B94599" w:rsidP="005B1D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599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99" w:rsidRPr="00B94599" w:rsidRDefault="00B94599" w:rsidP="00B945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B94599" w:rsidRPr="00B94599" w:rsidRDefault="00B94599" w:rsidP="00B9459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2F1ECC" w:rsidRDefault="00B94599" w:rsidP="005B1D61">
      <w:pPr>
        <w:tabs>
          <w:tab w:val="left" w:pos="72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территории</w:t>
      </w:r>
      <w:r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5B1D61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1"/>
    <w:bookmarkEnd w:id="2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</w:t>
            </w:r>
            <w:proofErr w:type="spell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С.В. </w:t>
            </w:r>
            <w:proofErr w:type="spell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B40A1"/>
    <w:rsid w:val="00105BED"/>
    <w:rsid w:val="00112B26"/>
    <w:rsid w:val="00134247"/>
    <w:rsid w:val="0019329C"/>
    <w:rsid w:val="00194AED"/>
    <w:rsid w:val="001E2E5A"/>
    <w:rsid w:val="001E68E6"/>
    <w:rsid w:val="001F5985"/>
    <w:rsid w:val="00202458"/>
    <w:rsid w:val="00204EC8"/>
    <w:rsid w:val="0022097A"/>
    <w:rsid w:val="0023113B"/>
    <w:rsid w:val="00246DF5"/>
    <w:rsid w:val="002661B8"/>
    <w:rsid w:val="002B3492"/>
    <w:rsid w:val="002B5F4D"/>
    <w:rsid w:val="002F1ECC"/>
    <w:rsid w:val="003211DF"/>
    <w:rsid w:val="003529A8"/>
    <w:rsid w:val="00355253"/>
    <w:rsid w:val="00375D98"/>
    <w:rsid w:val="003975AD"/>
    <w:rsid w:val="003B43F9"/>
    <w:rsid w:val="003E116A"/>
    <w:rsid w:val="003F6937"/>
    <w:rsid w:val="00417CF7"/>
    <w:rsid w:val="00441178"/>
    <w:rsid w:val="00443573"/>
    <w:rsid w:val="00451C5E"/>
    <w:rsid w:val="00471DB9"/>
    <w:rsid w:val="004A1F55"/>
    <w:rsid w:val="004C0751"/>
    <w:rsid w:val="004D4660"/>
    <w:rsid w:val="00516A59"/>
    <w:rsid w:val="00524B22"/>
    <w:rsid w:val="00572DE7"/>
    <w:rsid w:val="005B1D61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7053FD"/>
    <w:rsid w:val="00717CCD"/>
    <w:rsid w:val="007D369B"/>
    <w:rsid w:val="0082243C"/>
    <w:rsid w:val="008431B8"/>
    <w:rsid w:val="008A7C6C"/>
    <w:rsid w:val="008B7390"/>
    <w:rsid w:val="008E751F"/>
    <w:rsid w:val="00903BFC"/>
    <w:rsid w:val="009A4377"/>
    <w:rsid w:val="009D7D97"/>
    <w:rsid w:val="009F05C5"/>
    <w:rsid w:val="00A70C5E"/>
    <w:rsid w:val="00AD7163"/>
    <w:rsid w:val="00B00998"/>
    <w:rsid w:val="00B2471F"/>
    <w:rsid w:val="00B37FB7"/>
    <w:rsid w:val="00B72F43"/>
    <w:rsid w:val="00B873AA"/>
    <w:rsid w:val="00B94599"/>
    <w:rsid w:val="00BB63F7"/>
    <w:rsid w:val="00C50AA3"/>
    <w:rsid w:val="00C71B97"/>
    <w:rsid w:val="00CC1875"/>
    <w:rsid w:val="00D03D04"/>
    <w:rsid w:val="00D74E91"/>
    <w:rsid w:val="00D766CA"/>
    <w:rsid w:val="00D9493C"/>
    <w:rsid w:val="00DC621D"/>
    <w:rsid w:val="00DF72AC"/>
    <w:rsid w:val="00E51888"/>
    <w:rsid w:val="00E732C5"/>
    <w:rsid w:val="00EC567D"/>
    <w:rsid w:val="00ED54B3"/>
    <w:rsid w:val="00F102E8"/>
    <w:rsid w:val="00F7265B"/>
    <w:rsid w:val="00F9399E"/>
    <w:rsid w:val="00FB0F48"/>
    <w:rsid w:val="00FC3D06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10</cp:revision>
  <cp:lastPrinted>2014-04-14T05:26:00Z</cp:lastPrinted>
  <dcterms:created xsi:type="dcterms:W3CDTF">2016-03-25T05:56:00Z</dcterms:created>
  <dcterms:modified xsi:type="dcterms:W3CDTF">2016-04-13T09:24:00Z</dcterms:modified>
</cp:coreProperties>
</file>